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565" w:rsidRDefault="00A47565" w:rsidP="00FF3BE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32"/>
          <w:szCs w:val="32"/>
        </w:rPr>
        <w:t>Výsledky sběru kaštanů a žaludů –</w:t>
      </w:r>
      <w:r>
        <w:rPr>
          <w:b/>
          <w:bCs/>
          <w:sz w:val="26"/>
          <w:szCs w:val="26"/>
        </w:rPr>
        <w:t xml:space="preserve"> 6.11.2024</w:t>
      </w:r>
    </w:p>
    <w:p w:rsidR="00FF3BE5" w:rsidRDefault="00FF3BE5" w:rsidP="00FF3BE5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A47565" w:rsidRDefault="00A47565" w:rsidP="00A47565">
      <w:pPr>
        <w:rPr>
          <w:b/>
          <w:bCs/>
          <w:sz w:val="26"/>
          <w:szCs w:val="26"/>
        </w:rPr>
      </w:pPr>
    </w:p>
    <w:tbl>
      <w:tblPr>
        <w:tblW w:w="2291" w:type="dxa"/>
        <w:tblInd w:w="29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70"/>
        <w:gridCol w:w="991"/>
        <w:gridCol w:w="130"/>
      </w:tblGrid>
      <w:tr w:rsidR="00A47565" w:rsidTr="00FF3BE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Třída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  <w:p w:rsidR="00A47565" w:rsidRDefault="00A47565">
            <w:pPr>
              <w:pStyle w:val="Obsahtabulky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Počet kg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565" w:rsidRDefault="00A47565">
            <w:pPr>
              <w:pStyle w:val="Obsahtabulky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47565" w:rsidTr="00FF3BE5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1.A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124,0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47565" w:rsidTr="00FF3BE5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1.B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244,8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47565" w:rsidTr="00FF3BE5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1.C           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565" w:rsidRDefault="00A47565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47565" w:rsidTr="00FF3BE5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2.A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288,7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565" w:rsidRDefault="00A47565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47565" w:rsidTr="00FF3BE5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2.B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46,5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47565" w:rsidTr="00FF3BE5">
        <w:trPr>
          <w:trHeight w:val="295"/>
        </w:trPr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2.C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313,4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47565" w:rsidTr="00FF3BE5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3.A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76,0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565" w:rsidRDefault="00A47565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47565" w:rsidTr="00FF3BE5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3.B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156,1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47565" w:rsidTr="00FF3BE5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3.C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47565" w:rsidTr="00FF3BE5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3.D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47565" w:rsidTr="00FF3BE5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4.A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135,1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47565" w:rsidTr="00FF3BE5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4.B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47,5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47565" w:rsidTr="00FF3BE5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4.C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24,6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47565" w:rsidTr="00FF3BE5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5.A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47565" w:rsidTr="00FF3BE5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5.B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31,4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565" w:rsidRDefault="00A47565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47565" w:rsidTr="00FF3BE5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5.C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47565" w:rsidTr="00FF3BE5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5.D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47565" w:rsidTr="00FF3BE5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47565" w:rsidTr="00FF3BE5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7.A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21,1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47565" w:rsidTr="00FF3BE5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7.B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47565" w:rsidTr="00FF3BE5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47565" w:rsidTr="00FF3BE5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565" w:rsidRDefault="00A47565">
            <w:pPr>
              <w:pStyle w:val="Obsahtabulky"/>
              <w:snapToGri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47565" w:rsidRDefault="00A47565" w:rsidP="00A47565">
      <w:pPr>
        <w:rPr>
          <w:sz w:val="32"/>
          <w:szCs w:val="32"/>
        </w:rPr>
      </w:pPr>
    </w:p>
    <w:p w:rsidR="00A47565" w:rsidRPr="00FF3BE5" w:rsidRDefault="00FF3BE5" w:rsidP="00FF3BE5">
      <w:pPr>
        <w:tabs>
          <w:tab w:val="left" w:pos="1440"/>
        </w:tabs>
        <w:ind w:left="1440"/>
        <w:rPr>
          <w:color w:val="FF0000"/>
          <w:sz w:val="32"/>
          <w:szCs w:val="32"/>
          <w:u w:val="single"/>
        </w:rPr>
      </w:pPr>
      <w:r>
        <w:rPr>
          <w:color w:val="FF0000"/>
          <w:sz w:val="32"/>
          <w:szCs w:val="32"/>
          <w:u w:val="single"/>
        </w:rPr>
        <w:t>1.</w:t>
      </w:r>
      <w:r w:rsidR="00A47565" w:rsidRPr="00FF3BE5">
        <w:rPr>
          <w:color w:val="FF0000"/>
          <w:sz w:val="32"/>
          <w:szCs w:val="32"/>
          <w:u w:val="single"/>
        </w:rPr>
        <w:t>+2. stupeň nasbíral celkem 1 711,3 kg</w:t>
      </w:r>
    </w:p>
    <w:p w:rsidR="00A47565" w:rsidRDefault="00A47565" w:rsidP="00A47565">
      <w:pPr>
        <w:tabs>
          <w:tab w:val="left" w:pos="1440"/>
        </w:tabs>
        <w:rPr>
          <w:sz w:val="32"/>
          <w:szCs w:val="32"/>
        </w:rPr>
      </w:pPr>
    </w:p>
    <w:p w:rsidR="00A47565" w:rsidRDefault="00A47565" w:rsidP="00A47565">
      <w:pPr>
        <w:tabs>
          <w:tab w:val="left" w:pos="1440"/>
        </w:tabs>
        <w:ind w:left="1440"/>
        <w:rPr>
          <w:sz w:val="32"/>
          <w:szCs w:val="32"/>
        </w:rPr>
      </w:pPr>
    </w:p>
    <w:p w:rsidR="00A47565" w:rsidRPr="00FF3BE5" w:rsidRDefault="00A47565" w:rsidP="00FF3BE5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</w:p>
    <w:p w:rsidR="00A47565" w:rsidRDefault="00A47565" w:rsidP="00A47565"/>
    <w:p w:rsidR="00FF3BE5" w:rsidRDefault="00FF3BE5" w:rsidP="00FF3BE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Děkujeme všem, kteří se do sběru kaštanů a žaludů zapojili.</w:t>
      </w:r>
    </w:p>
    <w:p w:rsidR="00784EB0" w:rsidRDefault="00784EB0"/>
    <w:sectPr w:rsidR="0078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65"/>
    <w:rsid w:val="00784EB0"/>
    <w:rsid w:val="00A47565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14F3"/>
  <w15:chartTrackingRefBased/>
  <w15:docId w15:val="{73DFF6A1-646F-4A63-9B31-F10CBE1E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756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A4756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Loumanová</dc:creator>
  <cp:keywords/>
  <dc:description/>
  <cp:lastModifiedBy>Iva Loumanová</cp:lastModifiedBy>
  <cp:revision>4</cp:revision>
  <dcterms:created xsi:type="dcterms:W3CDTF">2024-11-07T18:08:00Z</dcterms:created>
  <dcterms:modified xsi:type="dcterms:W3CDTF">2024-11-07T18:15:00Z</dcterms:modified>
</cp:coreProperties>
</file>